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B6E4" w14:textId="4115E2AE" w:rsidR="00BA159C" w:rsidRPr="00D15298" w:rsidRDefault="00202108" w:rsidP="00D15298">
      <w:pPr>
        <w:jc w:val="center"/>
        <w:rPr>
          <w:color w:val="0000FF"/>
          <w:sz w:val="48"/>
          <w:szCs w:val="48"/>
        </w:rPr>
      </w:pPr>
      <w:r w:rsidRPr="00D15298">
        <w:rPr>
          <w:color w:val="0000FF"/>
          <w:sz w:val="48"/>
          <w:szCs w:val="48"/>
        </w:rPr>
        <w:t>Fakultet hrvatskih</w:t>
      </w:r>
      <w:r w:rsidR="00D15298" w:rsidRPr="00D15298">
        <w:rPr>
          <w:color w:val="0000FF"/>
          <w:sz w:val="48"/>
          <w:szCs w:val="48"/>
        </w:rPr>
        <w:t xml:space="preserve"> studija</w:t>
      </w:r>
    </w:p>
    <w:p w14:paraId="5FAD176D" w14:textId="77777777" w:rsidR="00BA159C" w:rsidRDefault="00BA159C" w:rsidP="00BA159C">
      <w:pPr>
        <w:jc w:val="center"/>
      </w:pPr>
    </w:p>
    <w:p w14:paraId="0E689F32" w14:textId="77777777" w:rsidR="00BA159C" w:rsidRDefault="00BA159C" w:rsidP="00BA159C">
      <w:pPr>
        <w:jc w:val="center"/>
      </w:pPr>
    </w:p>
    <w:p w14:paraId="5EAFF889" w14:textId="21F88CA7" w:rsidR="00BA159C" w:rsidRDefault="00D031D3" w:rsidP="00BA159C">
      <w:pPr>
        <w:jc w:val="center"/>
      </w:pPr>
      <w:r>
        <w:rPr>
          <w:noProof/>
        </w:rPr>
        <w:drawing>
          <wp:inline distT="0" distB="0" distL="0" distR="0" wp14:anchorId="65A66139" wp14:editId="5DFCD3D2">
            <wp:extent cx="2487295" cy="24872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01" cy="25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8287" w14:textId="77777777" w:rsidR="00BA159C" w:rsidRDefault="00BA159C" w:rsidP="00BA159C">
      <w:pPr>
        <w:jc w:val="center"/>
      </w:pPr>
    </w:p>
    <w:p w14:paraId="400CFADC" w14:textId="77777777" w:rsidR="00BA159C" w:rsidRDefault="00BA159C" w:rsidP="00020E05"/>
    <w:p w14:paraId="4D00AD0D" w14:textId="77777777" w:rsidR="00BA159C" w:rsidRPr="00BA159C" w:rsidRDefault="00BA159C" w:rsidP="00BA159C">
      <w:pPr>
        <w:jc w:val="center"/>
        <w:rPr>
          <w:b/>
          <w:sz w:val="56"/>
          <w:szCs w:val="56"/>
        </w:rPr>
      </w:pPr>
    </w:p>
    <w:p w14:paraId="2DFBB17A" w14:textId="77777777" w:rsidR="00BA159C" w:rsidRDefault="00BA159C" w:rsidP="00BA159C">
      <w:pPr>
        <w:jc w:val="center"/>
        <w:rPr>
          <w:b/>
          <w:sz w:val="56"/>
          <w:szCs w:val="56"/>
        </w:rPr>
      </w:pPr>
    </w:p>
    <w:p w14:paraId="2956CC8E" w14:textId="20DC205F" w:rsidR="00BB5BF0" w:rsidRPr="00D031D3" w:rsidRDefault="00BA159C" w:rsidP="00D031D3">
      <w:pPr>
        <w:jc w:val="center"/>
        <w:rPr>
          <w:b/>
          <w:color w:val="0000FF"/>
          <w:sz w:val="56"/>
          <w:szCs w:val="56"/>
        </w:rPr>
      </w:pPr>
      <w:r w:rsidRPr="00D15298">
        <w:rPr>
          <w:b/>
          <w:color w:val="0000FF"/>
          <w:sz w:val="56"/>
          <w:szCs w:val="56"/>
        </w:rPr>
        <w:t xml:space="preserve">PPDMN </w:t>
      </w:r>
      <w:r w:rsidR="00317DD9">
        <w:rPr>
          <w:b/>
          <w:color w:val="0000FF"/>
          <w:sz w:val="56"/>
          <w:szCs w:val="56"/>
        </w:rPr>
        <w:t>2</w:t>
      </w:r>
      <w:r w:rsidR="00344CAC">
        <w:rPr>
          <w:b/>
          <w:color w:val="0000FF"/>
          <w:sz w:val="56"/>
          <w:szCs w:val="56"/>
        </w:rPr>
        <w:t>1</w:t>
      </w:r>
      <w:r w:rsidRPr="00D15298">
        <w:rPr>
          <w:b/>
          <w:color w:val="0000FF"/>
          <w:sz w:val="56"/>
          <w:szCs w:val="56"/>
        </w:rPr>
        <w:t>. ciklu</w:t>
      </w:r>
      <w:r w:rsidR="00D031D3">
        <w:rPr>
          <w:b/>
          <w:color w:val="0000FF"/>
          <w:sz w:val="56"/>
          <w:szCs w:val="56"/>
        </w:rPr>
        <w:t>s</w:t>
      </w:r>
    </w:p>
    <w:p w14:paraId="01CB029F" w14:textId="643051B8" w:rsidR="00020E05" w:rsidRDefault="00020E05" w:rsidP="001801E0">
      <w:pPr>
        <w:jc w:val="center"/>
        <w:rPr>
          <w:b/>
          <w:highlight w:val="lightGray"/>
        </w:rPr>
      </w:pPr>
    </w:p>
    <w:p w14:paraId="2CBBF662" w14:textId="77777777" w:rsidR="00020E05" w:rsidRDefault="00020E05" w:rsidP="001801E0">
      <w:pPr>
        <w:jc w:val="center"/>
        <w:rPr>
          <w:b/>
          <w:highlight w:val="lightGray"/>
        </w:rPr>
      </w:pPr>
    </w:p>
    <w:p w14:paraId="01F23D6E" w14:textId="77777777" w:rsidR="00BB5BF0" w:rsidRDefault="00BB5BF0" w:rsidP="001801E0">
      <w:pPr>
        <w:jc w:val="center"/>
        <w:rPr>
          <w:b/>
          <w:highlight w:val="lightGray"/>
        </w:rPr>
      </w:pPr>
    </w:p>
    <w:p w14:paraId="452B5045" w14:textId="78C9DC38" w:rsidR="00BB5BF0" w:rsidRPr="00020E05" w:rsidRDefault="00020E05" w:rsidP="001801E0">
      <w:pPr>
        <w:jc w:val="center"/>
        <w:rPr>
          <w:b/>
          <w:color w:val="0000FF"/>
          <w:sz w:val="40"/>
          <w:szCs w:val="40"/>
        </w:rPr>
      </w:pPr>
      <w:r w:rsidRPr="00020E05">
        <w:rPr>
          <w:b/>
          <w:color w:val="0000FF"/>
          <w:sz w:val="40"/>
          <w:szCs w:val="40"/>
        </w:rPr>
        <w:t>Opća pedagogija</w:t>
      </w:r>
    </w:p>
    <w:p w14:paraId="73123FFC" w14:textId="0F03513D" w:rsidR="00020E05" w:rsidRPr="00020E05" w:rsidRDefault="00020E05" w:rsidP="001801E0">
      <w:pPr>
        <w:jc w:val="center"/>
        <w:rPr>
          <w:b/>
          <w:color w:val="0000FF"/>
          <w:sz w:val="36"/>
          <w:szCs w:val="36"/>
          <w:highlight w:val="lightGray"/>
        </w:rPr>
      </w:pPr>
      <w:r w:rsidRPr="00020E05">
        <w:rPr>
          <w:bCs/>
          <w:color w:val="0000FF"/>
          <w:sz w:val="36"/>
          <w:szCs w:val="36"/>
          <w:highlight w:val="lightGray"/>
        </w:rPr>
        <w:t>Prof. dr. sc.</w:t>
      </w:r>
      <w:r w:rsidRPr="00020E05">
        <w:rPr>
          <w:b/>
          <w:color w:val="0000FF"/>
          <w:sz w:val="36"/>
          <w:szCs w:val="36"/>
          <w:highlight w:val="lightGray"/>
        </w:rPr>
        <w:t xml:space="preserve"> Neven Hrvatić</w:t>
      </w:r>
    </w:p>
    <w:p w14:paraId="29B34076" w14:textId="77777777" w:rsidR="00BB5BF0" w:rsidRDefault="00BB5BF0" w:rsidP="001801E0">
      <w:pPr>
        <w:jc w:val="center"/>
        <w:rPr>
          <w:b/>
          <w:highlight w:val="lightGray"/>
        </w:rPr>
      </w:pPr>
    </w:p>
    <w:p w14:paraId="5CBCADBB" w14:textId="77777777" w:rsidR="00BB5BF0" w:rsidRDefault="00BB5BF0" w:rsidP="001801E0">
      <w:pPr>
        <w:jc w:val="center"/>
        <w:rPr>
          <w:b/>
          <w:highlight w:val="lightGray"/>
        </w:rPr>
      </w:pPr>
    </w:p>
    <w:p w14:paraId="4D61C7FC" w14:textId="77777777" w:rsidR="00BB5BF0" w:rsidRDefault="00BB5BF0" w:rsidP="001801E0">
      <w:pPr>
        <w:jc w:val="center"/>
        <w:rPr>
          <w:b/>
          <w:highlight w:val="lightGray"/>
        </w:rPr>
      </w:pPr>
    </w:p>
    <w:p w14:paraId="3B41DB59" w14:textId="77777777" w:rsidR="00BB5BF0" w:rsidRDefault="00BB5BF0" w:rsidP="001801E0">
      <w:pPr>
        <w:jc w:val="center"/>
        <w:rPr>
          <w:b/>
          <w:highlight w:val="lightGray"/>
        </w:rPr>
      </w:pPr>
    </w:p>
    <w:tbl>
      <w:tblPr>
        <w:tblStyle w:val="Reetkatablice"/>
        <w:tblpPr w:leftFromText="180" w:rightFromText="180" w:vertAnchor="page" w:horzAnchor="margin" w:tblpY="1261"/>
        <w:tblW w:w="0" w:type="auto"/>
        <w:tblLook w:val="0000" w:firstRow="0" w:lastRow="0" w:firstColumn="0" w:lastColumn="0" w:noHBand="0" w:noVBand="0"/>
      </w:tblPr>
      <w:tblGrid>
        <w:gridCol w:w="3686"/>
        <w:gridCol w:w="4814"/>
        <w:gridCol w:w="562"/>
      </w:tblGrid>
      <w:tr w:rsidR="00D15298" w:rsidRPr="001801E0" w14:paraId="5C3622B9" w14:textId="77777777" w:rsidTr="00A57692">
        <w:trPr>
          <w:trHeight w:val="435"/>
        </w:trPr>
        <w:tc>
          <w:tcPr>
            <w:tcW w:w="9062" w:type="dxa"/>
            <w:gridSpan w:val="3"/>
          </w:tcPr>
          <w:p w14:paraId="09F07A06" w14:textId="7D1C1F4F" w:rsidR="00D15298" w:rsidRPr="00D15298" w:rsidRDefault="00D15298" w:rsidP="00A57692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lastRenderedPageBreak/>
              <w:t xml:space="preserve">RASPORED PREDAVANJA: PPDMN </w:t>
            </w:r>
            <w:r w:rsidR="00E8553D">
              <w:rPr>
                <w:rFonts w:cs="Times New Roman"/>
                <w:b/>
                <w:sz w:val="20"/>
                <w:szCs w:val="20"/>
                <w:highlight w:val="yellow"/>
              </w:rPr>
              <w:t>2</w:t>
            </w:r>
            <w:r w:rsidR="00BB5C96">
              <w:rPr>
                <w:rFonts w:cs="Times New Roman"/>
                <w:b/>
                <w:sz w:val="20"/>
                <w:szCs w:val="20"/>
                <w:highlight w:val="yellow"/>
              </w:rPr>
              <w:t>1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. ciklus</w:t>
            </w:r>
          </w:p>
          <w:p w14:paraId="6985F758" w14:textId="5E810169" w:rsidR="00D15298" w:rsidRPr="004738DF" w:rsidRDefault="00D15298" w:rsidP="00A576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Akademska godina 202</w:t>
            </w:r>
            <w:r w:rsidR="00570285">
              <w:rPr>
                <w:rFonts w:cs="Times New Roman"/>
                <w:b/>
                <w:sz w:val="20"/>
                <w:szCs w:val="20"/>
                <w:highlight w:val="yellow"/>
              </w:rPr>
              <w:t>3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.</w:t>
            </w:r>
            <w:r>
              <w:rPr>
                <w:rFonts w:cs="Times New Roman"/>
                <w:b/>
                <w:sz w:val="20"/>
                <w:szCs w:val="20"/>
                <w:highlight w:val="yellow"/>
              </w:rPr>
              <w:t>-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202</w:t>
            </w:r>
            <w:r w:rsidR="00570285">
              <w:rPr>
                <w:rFonts w:cs="Times New Roman"/>
                <w:b/>
                <w:sz w:val="20"/>
                <w:szCs w:val="20"/>
                <w:highlight w:val="yellow"/>
              </w:rPr>
              <w:t>4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.: </w:t>
            </w:r>
            <w:r w:rsidR="00344CAC">
              <w:rPr>
                <w:rFonts w:cs="Times New Roman"/>
                <w:b/>
                <w:sz w:val="20"/>
                <w:szCs w:val="20"/>
                <w:highlight w:val="yellow"/>
              </w:rPr>
              <w:t>2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. </w:t>
            </w:r>
            <w:r w:rsidR="00344CAC">
              <w:rPr>
                <w:rFonts w:cs="Times New Roman"/>
                <w:b/>
                <w:sz w:val="20"/>
                <w:szCs w:val="20"/>
                <w:highlight w:val="yellow"/>
              </w:rPr>
              <w:t>ljetni</w:t>
            </w:r>
            <w:r w:rsidR="00B81B78">
              <w:rPr>
                <w:rFonts w:cs="Times New Roman"/>
                <w:b/>
                <w:sz w:val="20"/>
                <w:szCs w:val="20"/>
                <w:highlight w:val="yellow"/>
              </w:rPr>
              <w:t>/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semestar</w:t>
            </w:r>
          </w:p>
          <w:p w14:paraId="536EC987" w14:textId="77777777" w:rsidR="00D15298" w:rsidRPr="001801E0" w:rsidRDefault="00D15298" w:rsidP="00A576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5298" w:rsidRPr="001801E0" w14:paraId="59E744F0" w14:textId="77777777" w:rsidTr="00A57692">
        <w:tblPrEx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3686" w:type="dxa"/>
          </w:tcPr>
          <w:p w14:paraId="23DEF584" w14:textId="77777777" w:rsidR="00D15298" w:rsidRPr="00D15298" w:rsidRDefault="00D15298" w:rsidP="00A57692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D15298">
              <w:rPr>
                <w:rFonts w:cs="Times New Roman"/>
                <w:b/>
                <w:color w:val="0000FF"/>
                <w:sz w:val="20"/>
                <w:szCs w:val="20"/>
              </w:rPr>
              <w:t>Ime i prezime nastavnika:</w:t>
            </w:r>
          </w:p>
        </w:tc>
        <w:tc>
          <w:tcPr>
            <w:tcW w:w="4814" w:type="dxa"/>
          </w:tcPr>
          <w:p w14:paraId="3B7D886B" w14:textId="77777777" w:rsidR="00D15298" w:rsidRPr="00D15298" w:rsidRDefault="00D15298" w:rsidP="00A57692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D15298">
              <w:rPr>
                <w:rFonts w:cs="Times New Roman"/>
                <w:b/>
                <w:color w:val="0000FF"/>
                <w:sz w:val="20"/>
                <w:szCs w:val="20"/>
              </w:rPr>
              <w:t>Predmet:</w:t>
            </w:r>
          </w:p>
        </w:tc>
      </w:tr>
      <w:tr w:rsidR="00D15298" w:rsidRPr="001801E0" w14:paraId="639F5EEF" w14:textId="77777777" w:rsidTr="00A57692">
        <w:tblPrEx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3686" w:type="dxa"/>
          </w:tcPr>
          <w:p w14:paraId="184CA3C0" w14:textId="77777777" w:rsidR="00D15298" w:rsidRPr="00D15298" w:rsidRDefault="00D1529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</w:p>
          <w:p w14:paraId="4F32BA31" w14:textId="787B5C1E" w:rsidR="00D15298" w:rsidRPr="00D15298" w:rsidRDefault="00D1529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rof.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dr.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sc. Neven Hrvatić</w:t>
            </w:r>
          </w:p>
          <w:p w14:paraId="681DC18A" w14:textId="77777777" w:rsidR="00D15298" w:rsidRPr="00D15298" w:rsidRDefault="00D1529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954DB95" w14:textId="77777777" w:rsidR="00A921F5" w:rsidRDefault="00D15298" w:rsidP="00A57692">
            <w:pPr>
              <w:rPr>
                <w:rStyle w:val="Naglaeno"/>
                <w:rFonts w:cs="Times New Roman"/>
                <w:color w:val="0000FF"/>
                <w:sz w:val="20"/>
                <w:szCs w:val="20"/>
                <w:bdr w:val="none" w:sz="0" w:space="0" w:color="auto" w:frame="1"/>
              </w:rPr>
            </w:pPr>
            <w:r w:rsidRPr="00D15298">
              <w:rPr>
                <w:rStyle w:val="Naglaeno"/>
                <w:rFonts w:cs="Times New Roman"/>
                <w:color w:val="0000FF"/>
                <w:sz w:val="20"/>
                <w:szCs w:val="20"/>
                <w:bdr w:val="none" w:sz="0" w:space="0" w:color="auto" w:frame="1"/>
              </w:rPr>
              <w:t>Opća pedagogija /  Kolokvij iz Opće pedagogije*</w:t>
            </w:r>
          </w:p>
          <w:p w14:paraId="244CD014" w14:textId="343335E7" w:rsidR="00EE7C28" w:rsidRDefault="00EE7C2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F84A34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344CAC">
              <w:rPr>
                <w:rFonts w:cs="Times New Roman"/>
                <w:color w:val="0000FF"/>
                <w:sz w:val="20"/>
                <w:szCs w:val="20"/>
              </w:rPr>
              <w:t>3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</w:t>
            </w:r>
            <w:r w:rsidR="00D15298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344CAC">
              <w:rPr>
                <w:rFonts w:cs="Times New Roman"/>
                <w:color w:val="0000FF"/>
                <w:sz w:val="20"/>
                <w:szCs w:val="20"/>
              </w:rPr>
              <w:t>5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202</w:t>
            </w:r>
            <w:r w:rsidR="00344CAC">
              <w:rPr>
                <w:rFonts w:cs="Times New Roman"/>
                <w:color w:val="0000FF"/>
                <w:sz w:val="20"/>
                <w:szCs w:val="20"/>
              </w:rPr>
              <w:t>4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petak       12-19</w:t>
            </w:r>
            <w:r>
              <w:rPr>
                <w:rFonts w:cs="Times New Roman"/>
                <w:color w:val="0000FF"/>
                <w:sz w:val="20"/>
                <w:szCs w:val="20"/>
              </w:rPr>
              <w:t>: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25 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sati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(</w:t>
            </w:r>
            <w:r>
              <w:rPr>
                <w:rFonts w:cs="Times New Roman"/>
                <w:color w:val="0000FF"/>
                <w:sz w:val="20"/>
                <w:szCs w:val="20"/>
              </w:rPr>
              <w:t>FHS i na</w:t>
            </w:r>
            <w:r w:rsidR="00955200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DC40D9">
              <w:rPr>
                <w:rFonts w:cs="Times New Roman"/>
                <w:color w:val="0000FF"/>
                <w:sz w:val="20"/>
                <w:szCs w:val="20"/>
              </w:rPr>
              <w:t>daljinu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)</w:t>
            </w:r>
          </w:p>
          <w:p w14:paraId="269571E0" w14:textId="67D63A4B" w:rsidR="00EE7C28" w:rsidRDefault="00EE7C2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F84A34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344CAC">
              <w:rPr>
                <w:rFonts w:cs="Times New Roman"/>
                <w:color w:val="0000FF"/>
                <w:sz w:val="20"/>
                <w:szCs w:val="20"/>
              </w:rPr>
              <w:t>4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. </w:t>
            </w:r>
            <w:r w:rsidR="00344CAC">
              <w:rPr>
                <w:rFonts w:cs="Times New Roman"/>
                <w:color w:val="0000FF"/>
                <w:sz w:val="20"/>
                <w:szCs w:val="20"/>
              </w:rPr>
              <w:t>5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202</w:t>
            </w:r>
            <w:r w:rsidR="00344CAC">
              <w:rPr>
                <w:rFonts w:cs="Times New Roman"/>
                <w:color w:val="0000FF"/>
                <w:sz w:val="20"/>
                <w:szCs w:val="20"/>
              </w:rPr>
              <w:t>4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. subota     </w:t>
            </w:r>
            <w:r w:rsidR="00F84A34">
              <w:rPr>
                <w:rFonts w:cs="Times New Roman"/>
                <w:color w:val="0000FF"/>
                <w:sz w:val="20"/>
                <w:szCs w:val="20"/>
              </w:rPr>
              <w:t xml:space="preserve"> 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9-16</w:t>
            </w:r>
            <w:r>
              <w:rPr>
                <w:rFonts w:cs="Times New Roman"/>
                <w:color w:val="0000FF"/>
                <w:sz w:val="20"/>
                <w:szCs w:val="20"/>
              </w:rPr>
              <w:t>: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25 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sati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(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FHS i </w:t>
            </w:r>
            <w:r w:rsidR="00DC40D9">
              <w:rPr>
                <w:rFonts w:cs="Times New Roman"/>
                <w:color w:val="0000FF"/>
                <w:sz w:val="20"/>
                <w:szCs w:val="20"/>
              </w:rPr>
              <w:t>na daljinu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)</w:t>
            </w:r>
          </w:p>
          <w:p w14:paraId="07407543" w14:textId="16F6AFD3" w:rsidR="00D15298" w:rsidRPr="00D15298" w:rsidRDefault="00704947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</w:t>
            </w:r>
            <w:r w:rsidR="00344CAC">
              <w:rPr>
                <w:rFonts w:cs="Times New Roman"/>
                <w:color w:val="0000FF"/>
                <w:sz w:val="20"/>
                <w:szCs w:val="20"/>
              </w:rPr>
              <w:t>0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344CAC">
              <w:rPr>
                <w:rFonts w:cs="Times New Roman"/>
                <w:color w:val="0000FF"/>
                <w:sz w:val="20"/>
                <w:szCs w:val="20"/>
              </w:rPr>
              <w:t>5</w:t>
            </w:r>
            <w:r>
              <w:rPr>
                <w:rFonts w:cs="Times New Roman"/>
                <w:color w:val="0000FF"/>
                <w:sz w:val="20"/>
                <w:szCs w:val="20"/>
              </w:rPr>
              <w:t>.</w:t>
            </w:r>
            <w:r w:rsidR="00EA77ED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 202</w:t>
            </w:r>
            <w:r w:rsidR="00344CAC">
              <w:rPr>
                <w:rFonts w:cs="Times New Roman"/>
                <w:color w:val="0000FF"/>
                <w:sz w:val="20"/>
                <w:szCs w:val="20"/>
              </w:rPr>
              <w:t>4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petak      12-19</w:t>
            </w:r>
            <w:r w:rsidR="00EE7C28">
              <w:rPr>
                <w:rFonts w:cs="Times New Roman"/>
                <w:color w:val="0000FF"/>
                <w:sz w:val="20"/>
                <w:szCs w:val="20"/>
              </w:rPr>
              <w:t>: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25 </w:t>
            </w:r>
            <w:r w:rsidR="00EE7C28">
              <w:rPr>
                <w:rFonts w:cs="Times New Roman"/>
                <w:color w:val="0000FF"/>
                <w:sz w:val="20"/>
                <w:szCs w:val="20"/>
              </w:rPr>
              <w:t xml:space="preserve">sati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(</w:t>
            </w:r>
            <w:r w:rsidR="00EE7C28">
              <w:rPr>
                <w:rFonts w:cs="Times New Roman"/>
                <w:color w:val="0000FF"/>
                <w:sz w:val="20"/>
                <w:szCs w:val="20"/>
              </w:rPr>
              <w:t xml:space="preserve">FHS i </w:t>
            </w:r>
            <w:r w:rsidR="00DC40D9">
              <w:rPr>
                <w:rFonts w:cs="Times New Roman"/>
                <w:color w:val="0000FF"/>
                <w:sz w:val="20"/>
                <w:szCs w:val="20"/>
              </w:rPr>
              <w:t>na daljinu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)</w:t>
            </w:r>
          </w:p>
          <w:p w14:paraId="4EDF3274" w14:textId="77777777" w:rsidR="00D15298" w:rsidRPr="00D15298" w:rsidRDefault="00D1529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</w:p>
        </w:tc>
      </w:tr>
    </w:tbl>
    <w:p w14:paraId="0A307A52" w14:textId="77777777" w:rsidR="00BB5BF0" w:rsidRPr="00A5769C" w:rsidRDefault="00BB5BF0" w:rsidP="00D15298">
      <w:pPr>
        <w:rPr>
          <w:b/>
          <w:highlight w:val="lightGray"/>
        </w:rPr>
      </w:pPr>
    </w:p>
    <w:p w14:paraId="796A6EE8" w14:textId="746CF87C" w:rsidR="00DE2FAD" w:rsidRPr="00D15298" w:rsidRDefault="00DE2FAD" w:rsidP="00D15298">
      <w:pPr>
        <w:jc w:val="center"/>
        <w:rPr>
          <w:b/>
        </w:rPr>
      </w:pPr>
      <w:r w:rsidRPr="00D15298">
        <w:rPr>
          <w:b/>
          <w:highlight w:val="yellow"/>
        </w:rPr>
        <w:t>KONZULTACIJE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0"/>
        <w:gridCol w:w="2464"/>
        <w:gridCol w:w="991"/>
        <w:gridCol w:w="2187"/>
      </w:tblGrid>
      <w:tr w:rsidR="00DE2FAD" w:rsidRPr="001801E0" w14:paraId="3BB33953" w14:textId="77777777" w:rsidTr="00DE2FAD">
        <w:tc>
          <w:tcPr>
            <w:tcW w:w="3539" w:type="dxa"/>
          </w:tcPr>
          <w:p w14:paraId="032DABCE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Ime i prezime nastavnika</w:t>
            </w:r>
          </w:p>
        </w:tc>
        <w:tc>
          <w:tcPr>
            <w:tcW w:w="2526" w:type="dxa"/>
          </w:tcPr>
          <w:p w14:paraId="0A249DAF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Konzultacije</w:t>
            </w:r>
          </w:p>
        </w:tc>
        <w:tc>
          <w:tcPr>
            <w:tcW w:w="812" w:type="dxa"/>
          </w:tcPr>
          <w:p w14:paraId="39C1FD9F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Ured</w:t>
            </w:r>
          </w:p>
        </w:tc>
        <w:tc>
          <w:tcPr>
            <w:tcW w:w="2185" w:type="dxa"/>
          </w:tcPr>
          <w:p w14:paraId="622B8C53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E-mail adresa</w:t>
            </w:r>
          </w:p>
        </w:tc>
      </w:tr>
      <w:tr w:rsidR="00DE2FAD" w:rsidRPr="001801E0" w14:paraId="64C07A50" w14:textId="77777777" w:rsidTr="00DE2FAD">
        <w:tc>
          <w:tcPr>
            <w:tcW w:w="3539" w:type="dxa"/>
          </w:tcPr>
          <w:p w14:paraId="65AAF194" w14:textId="77777777" w:rsidR="00DE2FAD" w:rsidRPr="00D15298" w:rsidRDefault="00DE2FAD" w:rsidP="00DE2FAD">
            <w:pPr>
              <w:rPr>
                <w:rFonts w:cs="Times New Roman"/>
                <w:color w:val="0000FF"/>
              </w:rPr>
            </w:pPr>
          </w:p>
          <w:p w14:paraId="6A029F18" w14:textId="64216064" w:rsidR="00DE2FAD" w:rsidRPr="00D15298" w:rsidRDefault="00D15298" w:rsidP="00DE2FAD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P</w:t>
            </w:r>
            <w:r w:rsidR="00DE2FAD" w:rsidRPr="00D15298">
              <w:rPr>
                <w:rFonts w:cs="Times New Roman"/>
                <w:color w:val="0000FF"/>
              </w:rPr>
              <w:t>rof.</w:t>
            </w:r>
            <w:r>
              <w:rPr>
                <w:rFonts w:cs="Times New Roman"/>
                <w:color w:val="0000FF"/>
              </w:rPr>
              <w:t xml:space="preserve"> </w:t>
            </w:r>
            <w:r w:rsidR="00DE2FAD" w:rsidRPr="00D15298">
              <w:rPr>
                <w:rFonts w:cs="Times New Roman"/>
                <w:color w:val="0000FF"/>
              </w:rPr>
              <w:t>dr.</w:t>
            </w:r>
            <w:r>
              <w:rPr>
                <w:rFonts w:cs="Times New Roman"/>
                <w:color w:val="0000FF"/>
              </w:rPr>
              <w:t xml:space="preserve"> </w:t>
            </w:r>
            <w:r w:rsidR="00DE2FAD" w:rsidRPr="00D15298">
              <w:rPr>
                <w:rFonts w:cs="Times New Roman"/>
                <w:color w:val="0000FF"/>
              </w:rPr>
              <w:t>sc. Neven Hrvatić</w:t>
            </w:r>
          </w:p>
          <w:p w14:paraId="019E3DE1" w14:textId="77777777" w:rsidR="00DE2FAD" w:rsidRPr="00D15298" w:rsidRDefault="00DE2FAD">
            <w:pPr>
              <w:rPr>
                <w:color w:val="0000FF"/>
              </w:rPr>
            </w:pPr>
          </w:p>
        </w:tc>
        <w:tc>
          <w:tcPr>
            <w:tcW w:w="2526" w:type="dxa"/>
          </w:tcPr>
          <w:p w14:paraId="47DC06E5" w14:textId="5F1733B5" w:rsidR="00DE2FAD" w:rsidRPr="00D15298" w:rsidRDefault="00704947">
            <w:pPr>
              <w:rPr>
                <w:color w:val="0000FF"/>
              </w:rPr>
            </w:pPr>
            <w:r>
              <w:rPr>
                <w:color w:val="0000FF"/>
              </w:rPr>
              <w:t>Srijeda</w:t>
            </w:r>
            <w:r w:rsidR="00FA1698" w:rsidRPr="00D15298">
              <w:rPr>
                <w:color w:val="0000FF"/>
              </w:rPr>
              <w:t xml:space="preserve"> 1</w:t>
            </w:r>
            <w:r w:rsidR="00B751C7"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>-</w:t>
            </w:r>
            <w:r w:rsidR="00247EDF">
              <w:rPr>
                <w:color w:val="0000FF"/>
              </w:rPr>
              <w:t>1</w:t>
            </w:r>
            <w:r w:rsidR="00B751C7">
              <w:rPr>
                <w:color w:val="0000FF"/>
              </w:rPr>
              <w:t>5</w:t>
            </w:r>
            <w:r w:rsidR="00FA1698" w:rsidRPr="00D15298">
              <w:rPr>
                <w:color w:val="0000FF"/>
              </w:rPr>
              <w:t xml:space="preserve"> sati</w:t>
            </w:r>
          </w:p>
          <w:p w14:paraId="2EB89244" w14:textId="0746BB76" w:rsidR="00FA1698" w:rsidRPr="00D15298" w:rsidRDefault="00FA1698">
            <w:pPr>
              <w:rPr>
                <w:color w:val="0000FF"/>
              </w:rPr>
            </w:pPr>
            <w:r w:rsidRPr="00D15298">
              <w:rPr>
                <w:color w:val="0000FF"/>
              </w:rPr>
              <w:t>i po dogovoru</w:t>
            </w:r>
            <w:r w:rsidR="00F83B9E" w:rsidRPr="00D15298">
              <w:rPr>
                <w:color w:val="0000FF"/>
              </w:rPr>
              <w:t xml:space="preserve"> (na </w:t>
            </w:r>
            <w:r w:rsidR="00955200">
              <w:rPr>
                <w:color w:val="0000FF"/>
              </w:rPr>
              <w:t xml:space="preserve">FHS-u i na </w:t>
            </w:r>
            <w:r w:rsidR="00F83B9E" w:rsidRPr="00D15298">
              <w:rPr>
                <w:color w:val="0000FF"/>
              </w:rPr>
              <w:t>daljinu)</w:t>
            </w:r>
          </w:p>
        </w:tc>
        <w:tc>
          <w:tcPr>
            <w:tcW w:w="812" w:type="dxa"/>
          </w:tcPr>
          <w:p w14:paraId="79D01703" w14:textId="63BEEBA0" w:rsidR="00DE2FAD" w:rsidRPr="00D15298" w:rsidRDefault="00DC40D9">
            <w:pPr>
              <w:rPr>
                <w:color w:val="0000FF"/>
              </w:rPr>
            </w:pPr>
            <w:r>
              <w:rPr>
                <w:color w:val="0000FF"/>
              </w:rPr>
              <w:t>zgrada knjižnice</w:t>
            </w:r>
          </w:p>
        </w:tc>
        <w:tc>
          <w:tcPr>
            <w:tcW w:w="2185" w:type="dxa"/>
          </w:tcPr>
          <w:p w14:paraId="3F0FD167" w14:textId="77777777" w:rsidR="00DE2FAD" w:rsidRPr="00D15298" w:rsidRDefault="00DE2FAD">
            <w:pPr>
              <w:rPr>
                <w:color w:val="0000FF"/>
              </w:rPr>
            </w:pPr>
          </w:p>
          <w:p w14:paraId="5CE12FA9" w14:textId="1E2EA7F0" w:rsidR="00DE2FAD" w:rsidRPr="00D15298" w:rsidRDefault="00FA1698">
            <w:pPr>
              <w:rPr>
                <w:color w:val="0000FF"/>
              </w:rPr>
            </w:pPr>
            <w:r w:rsidRPr="00D15298">
              <w:rPr>
                <w:color w:val="0000FF"/>
              </w:rPr>
              <w:t>nhrvatic@</w:t>
            </w:r>
            <w:r w:rsidR="00344CAC">
              <w:rPr>
                <w:color w:val="0000FF"/>
              </w:rPr>
              <w:t>fhs</w:t>
            </w:r>
            <w:r w:rsidRPr="00D15298">
              <w:rPr>
                <w:color w:val="0000FF"/>
              </w:rPr>
              <w:t>.</w:t>
            </w:r>
            <w:r w:rsidR="00344CAC">
              <w:rPr>
                <w:color w:val="0000FF"/>
              </w:rPr>
              <w:t>unizg.</w:t>
            </w:r>
            <w:r w:rsidRPr="00D15298">
              <w:rPr>
                <w:color w:val="0000FF"/>
              </w:rPr>
              <w:t>hr</w:t>
            </w:r>
          </w:p>
          <w:p w14:paraId="45EE5F07" w14:textId="77777777" w:rsidR="00DE2FAD" w:rsidRPr="00D15298" w:rsidRDefault="00DE2FAD">
            <w:pPr>
              <w:rPr>
                <w:color w:val="0000FF"/>
              </w:rPr>
            </w:pPr>
          </w:p>
        </w:tc>
      </w:tr>
    </w:tbl>
    <w:p w14:paraId="1FA4560A" w14:textId="77777777" w:rsidR="001801E0" w:rsidRDefault="001801E0"/>
    <w:p w14:paraId="7E857407" w14:textId="77777777" w:rsidR="001801E0" w:rsidRPr="001801E0" w:rsidRDefault="001801E0" w:rsidP="001801E0">
      <w:pPr>
        <w:jc w:val="center"/>
      </w:pPr>
      <w:r w:rsidRPr="00D15298">
        <w:rPr>
          <w:highlight w:val="green"/>
        </w:rPr>
        <w:t>PPDMN</w:t>
      </w:r>
      <w:r w:rsidR="00A5769C" w:rsidRPr="00D15298">
        <w:rPr>
          <w:highlight w:val="green"/>
        </w:rPr>
        <w:t xml:space="preserve"> - </w:t>
      </w:r>
      <w:r w:rsidRPr="00D15298">
        <w:rPr>
          <w:highlight w:val="green"/>
        </w:rPr>
        <w:t>ISPITNI ROKOVI</w:t>
      </w:r>
    </w:p>
    <w:p w14:paraId="60C12BCC" w14:textId="77777777" w:rsidR="001801E0" w:rsidRPr="001801E0" w:rsidRDefault="001801E0" w:rsidP="001801E0">
      <w:pPr>
        <w:jc w:val="center"/>
        <w:rPr>
          <w:rStyle w:val="Naglaeno"/>
          <w:rFonts w:cs="Times New Roman"/>
          <w:bdr w:val="none" w:sz="0" w:space="0" w:color="auto" w:frame="1"/>
        </w:rPr>
      </w:pPr>
      <w:r w:rsidRPr="00D15298">
        <w:rPr>
          <w:rStyle w:val="Naglaeno"/>
          <w:rFonts w:cs="Times New Roman"/>
          <w:highlight w:val="yellow"/>
          <w:bdr w:val="none" w:sz="0" w:space="0" w:color="auto" w:frame="1"/>
        </w:rPr>
        <w:t>Opća pedagogija</w:t>
      </w:r>
      <w:r w:rsidR="00DE4BB6" w:rsidRPr="00D15298">
        <w:rPr>
          <w:rStyle w:val="Naglaeno"/>
          <w:rFonts w:cs="Times New Roman"/>
          <w:highlight w:val="yellow"/>
          <w:bdr w:val="none" w:sz="0" w:space="0" w:color="auto" w:frame="1"/>
        </w:rPr>
        <w:t xml:space="preserve"> / Kolokvij iz Opće pedagogije</w:t>
      </w:r>
    </w:p>
    <w:p w14:paraId="6DBA29AB" w14:textId="77777777" w:rsidR="001801E0" w:rsidRPr="001801E0" w:rsidRDefault="001801E0" w:rsidP="001801E0">
      <w:pPr>
        <w:jc w:val="center"/>
        <w:rPr>
          <w:rStyle w:val="Naglaeno"/>
          <w:rFonts w:cs="Times New Roman"/>
          <w:bdr w:val="none" w:sz="0" w:space="0" w:color="auto" w:frame="1"/>
        </w:rPr>
      </w:pPr>
    </w:p>
    <w:tbl>
      <w:tblPr>
        <w:tblW w:w="0" w:type="auto"/>
        <w:tblInd w:w="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000"/>
      </w:tblGrid>
      <w:tr w:rsidR="001801E0" w:rsidRPr="001801E0" w14:paraId="05DEBD7C" w14:textId="77777777" w:rsidTr="00C94158">
        <w:trPr>
          <w:trHeight w:val="635"/>
        </w:trPr>
        <w:tc>
          <w:tcPr>
            <w:tcW w:w="4485" w:type="dxa"/>
            <w:gridSpan w:val="2"/>
          </w:tcPr>
          <w:p w14:paraId="19DD68EE" w14:textId="2826DCFE" w:rsidR="001801E0" w:rsidRPr="00D15298" w:rsidRDefault="00D15298" w:rsidP="00C94158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D15298">
              <w:rPr>
                <w:rFonts w:cs="Times New Roman"/>
                <w:b/>
                <w:color w:val="0000FF"/>
                <w:sz w:val="20"/>
                <w:szCs w:val="20"/>
              </w:rPr>
              <w:t>P</w:t>
            </w:r>
            <w:r w:rsidR="001801E0" w:rsidRPr="00D15298">
              <w:rPr>
                <w:rFonts w:cs="Times New Roman"/>
                <w:b/>
                <w:color w:val="0000FF"/>
                <w:sz w:val="20"/>
                <w:szCs w:val="20"/>
              </w:rPr>
              <w:t>rof.</w:t>
            </w:r>
            <w:r>
              <w:rPr>
                <w:rFonts w:cs="Times New Roman"/>
                <w:b/>
                <w:color w:val="0000FF"/>
                <w:sz w:val="20"/>
                <w:szCs w:val="20"/>
              </w:rPr>
              <w:t xml:space="preserve"> </w:t>
            </w:r>
            <w:r w:rsidR="001801E0" w:rsidRPr="00D15298">
              <w:rPr>
                <w:rFonts w:cs="Times New Roman"/>
                <w:b/>
                <w:color w:val="0000FF"/>
                <w:sz w:val="20"/>
                <w:szCs w:val="20"/>
              </w:rPr>
              <w:t>dr.</w:t>
            </w:r>
            <w:r>
              <w:rPr>
                <w:rFonts w:cs="Times New Roman"/>
                <w:b/>
                <w:color w:val="0000FF"/>
                <w:sz w:val="20"/>
                <w:szCs w:val="20"/>
              </w:rPr>
              <w:t xml:space="preserve"> </w:t>
            </w:r>
            <w:r w:rsidR="001801E0" w:rsidRPr="00D15298">
              <w:rPr>
                <w:rFonts w:cs="Times New Roman"/>
                <w:b/>
                <w:color w:val="0000FF"/>
                <w:sz w:val="20"/>
                <w:szCs w:val="20"/>
              </w:rPr>
              <w:t>sc. Neven Hrvatić</w:t>
            </w:r>
          </w:p>
          <w:p w14:paraId="5E0F23D6" w14:textId="77777777" w:rsidR="001801E0" w:rsidRPr="00D15298" w:rsidRDefault="001801E0" w:rsidP="001801E0">
            <w:pPr>
              <w:jc w:val="center"/>
              <w:rPr>
                <w:color w:val="0000FF"/>
              </w:rPr>
            </w:pPr>
          </w:p>
        </w:tc>
      </w:tr>
      <w:tr w:rsidR="001801E0" w:rsidRPr="001801E0" w14:paraId="7F5E494D" w14:textId="77777777" w:rsidTr="00FA1698">
        <w:trPr>
          <w:trHeight w:val="583"/>
        </w:trPr>
        <w:tc>
          <w:tcPr>
            <w:tcW w:w="1485" w:type="dxa"/>
          </w:tcPr>
          <w:p w14:paraId="4D17F15F" w14:textId="77777777" w:rsidR="001801E0" w:rsidRPr="00D15298" w:rsidRDefault="00C94158" w:rsidP="00DC40D9">
            <w:pPr>
              <w:spacing w:after="0"/>
              <w:rPr>
                <w:color w:val="0000FF"/>
              </w:rPr>
            </w:pPr>
            <w:r w:rsidRPr="00D15298">
              <w:rPr>
                <w:color w:val="0000FF"/>
              </w:rPr>
              <w:t xml:space="preserve">1. ispitni rok </w:t>
            </w:r>
          </w:p>
        </w:tc>
        <w:tc>
          <w:tcPr>
            <w:tcW w:w="3000" w:type="dxa"/>
          </w:tcPr>
          <w:p w14:paraId="62D9C846" w14:textId="0DFF6DCC" w:rsidR="001801E0" w:rsidRPr="00D15298" w:rsidRDefault="00DC40D9" w:rsidP="00FA1698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344CAC"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 xml:space="preserve">. </w:t>
            </w:r>
            <w:r w:rsidR="00344CAC">
              <w:rPr>
                <w:color w:val="0000FF"/>
              </w:rPr>
              <w:t>svibnja</w:t>
            </w:r>
            <w:r w:rsidR="00FA1698" w:rsidRPr="00D15298">
              <w:rPr>
                <w:color w:val="0000FF"/>
              </w:rPr>
              <w:t xml:space="preserve"> 202</w:t>
            </w:r>
            <w:r w:rsidR="00344CAC"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>.</w:t>
            </w:r>
          </w:p>
          <w:p w14:paraId="2A93B39D" w14:textId="40021AE9" w:rsidR="00FA1698" w:rsidRPr="00D15298" w:rsidRDefault="00FA1698" w:rsidP="00FA1698">
            <w:pPr>
              <w:spacing w:after="0" w:line="240" w:lineRule="auto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1</w:t>
            </w:r>
            <w:r w:rsidR="00BB5C96">
              <w:rPr>
                <w:color w:val="0000FF"/>
              </w:rPr>
              <w:t>7</w:t>
            </w:r>
            <w:r w:rsidRPr="00D15298">
              <w:rPr>
                <w:color w:val="0000FF"/>
              </w:rPr>
              <w:t>-1</w:t>
            </w:r>
            <w:r w:rsidR="00B81B78">
              <w:rPr>
                <w:color w:val="0000FF"/>
              </w:rPr>
              <w:t>9</w:t>
            </w:r>
            <w:r w:rsidRPr="00D15298">
              <w:rPr>
                <w:color w:val="0000FF"/>
              </w:rPr>
              <w:t xml:space="preserve"> sati</w:t>
            </w:r>
          </w:p>
        </w:tc>
      </w:tr>
      <w:tr w:rsidR="001801E0" w:rsidRPr="001801E0" w14:paraId="70322FFC" w14:textId="77777777" w:rsidTr="00FA1698">
        <w:trPr>
          <w:trHeight w:val="579"/>
        </w:trPr>
        <w:tc>
          <w:tcPr>
            <w:tcW w:w="1485" w:type="dxa"/>
          </w:tcPr>
          <w:p w14:paraId="5F2F02CF" w14:textId="77777777" w:rsidR="001801E0" w:rsidRPr="00D15298" w:rsidRDefault="00C94158" w:rsidP="00DC40D9">
            <w:pPr>
              <w:spacing w:after="0"/>
              <w:rPr>
                <w:color w:val="0000FF"/>
              </w:rPr>
            </w:pPr>
            <w:r w:rsidRPr="00D15298">
              <w:rPr>
                <w:color w:val="0000FF"/>
              </w:rPr>
              <w:t>2. ispitni rok</w:t>
            </w:r>
          </w:p>
        </w:tc>
        <w:tc>
          <w:tcPr>
            <w:tcW w:w="3000" w:type="dxa"/>
          </w:tcPr>
          <w:p w14:paraId="6D6BA3BE" w14:textId="67990999" w:rsidR="00FA1698" w:rsidRPr="00D15298" w:rsidRDefault="00B751C7" w:rsidP="00FA1698">
            <w:pPr>
              <w:spacing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344CAC">
              <w:rPr>
                <w:color w:val="0000FF"/>
              </w:rPr>
              <w:t>1</w:t>
            </w:r>
            <w:r w:rsidR="00FA1698" w:rsidRPr="00D15298">
              <w:rPr>
                <w:color w:val="0000FF"/>
              </w:rPr>
              <w:t xml:space="preserve">. </w:t>
            </w:r>
            <w:r w:rsidR="00344CAC">
              <w:rPr>
                <w:color w:val="0000FF"/>
              </w:rPr>
              <w:t>svibnja</w:t>
            </w:r>
            <w:r w:rsidR="00FA1698" w:rsidRPr="00D15298">
              <w:rPr>
                <w:color w:val="0000FF"/>
              </w:rPr>
              <w:t xml:space="preserve"> 202</w:t>
            </w:r>
            <w:r w:rsidR="00344CAC"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>.</w:t>
            </w:r>
          </w:p>
          <w:p w14:paraId="298BB883" w14:textId="4561BC20" w:rsidR="00FA1698" w:rsidRPr="00D15298" w:rsidRDefault="00FA1698" w:rsidP="00FA1698">
            <w:pPr>
              <w:spacing w:after="0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1</w:t>
            </w:r>
            <w:r w:rsidR="00BB5C96">
              <w:rPr>
                <w:color w:val="0000FF"/>
              </w:rPr>
              <w:t>7</w:t>
            </w:r>
            <w:r w:rsidRPr="00D15298">
              <w:rPr>
                <w:color w:val="0000FF"/>
              </w:rPr>
              <w:t>-18 sati</w:t>
            </w:r>
          </w:p>
        </w:tc>
      </w:tr>
      <w:tr w:rsidR="001801E0" w:rsidRPr="001801E0" w14:paraId="2C037CB6" w14:textId="77777777" w:rsidTr="00FA1698">
        <w:trPr>
          <w:trHeight w:val="559"/>
        </w:trPr>
        <w:tc>
          <w:tcPr>
            <w:tcW w:w="1485" w:type="dxa"/>
          </w:tcPr>
          <w:p w14:paraId="5067D1CE" w14:textId="77777777" w:rsidR="001801E0" w:rsidRPr="00D15298" w:rsidRDefault="00C94158" w:rsidP="00DC40D9">
            <w:pPr>
              <w:spacing w:after="0"/>
              <w:rPr>
                <w:color w:val="0000FF"/>
              </w:rPr>
            </w:pPr>
            <w:r w:rsidRPr="00D15298">
              <w:rPr>
                <w:color w:val="0000FF"/>
              </w:rPr>
              <w:t>3. ispitni rok</w:t>
            </w:r>
          </w:p>
        </w:tc>
        <w:tc>
          <w:tcPr>
            <w:tcW w:w="3000" w:type="dxa"/>
          </w:tcPr>
          <w:p w14:paraId="3043DAC6" w14:textId="4C19EEBA" w:rsidR="00FA1698" w:rsidRPr="00D15298" w:rsidRDefault="00344CAC" w:rsidP="00FA1698">
            <w:pPr>
              <w:spacing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28</w:t>
            </w:r>
            <w:r w:rsidR="00FA1698" w:rsidRPr="00D1529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svibnja</w:t>
            </w:r>
            <w:r w:rsidR="00FA1698" w:rsidRPr="00D15298">
              <w:rPr>
                <w:color w:val="0000FF"/>
              </w:rPr>
              <w:t xml:space="preserve"> 202</w:t>
            </w:r>
            <w:r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>.</w:t>
            </w:r>
          </w:p>
          <w:p w14:paraId="38C13AF1" w14:textId="77097751" w:rsidR="001801E0" w:rsidRPr="00D15298" w:rsidRDefault="00FA1698" w:rsidP="00FA1698">
            <w:pPr>
              <w:spacing w:after="0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1</w:t>
            </w:r>
            <w:r w:rsidR="00BB5C96">
              <w:rPr>
                <w:color w:val="0000FF"/>
              </w:rPr>
              <w:t>7</w:t>
            </w:r>
            <w:r w:rsidRPr="00D15298">
              <w:rPr>
                <w:color w:val="0000FF"/>
              </w:rPr>
              <w:t>-18 sati</w:t>
            </w:r>
          </w:p>
          <w:p w14:paraId="39E89E08" w14:textId="7E508D6F" w:rsidR="00FA1698" w:rsidRPr="00D15298" w:rsidRDefault="00FA1698" w:rsidP="00FA1698">
            <w:pPr>
              <w:spacing w:after="0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i po dogovoru</w:t>
            </w:r>
          </w:p>
        </w:tc>
      </w:tr>
    </w:tbl>
    <w:p w14:paraId="1CD429DC" w14:textId="77777777" w:rsidR="001801E0" w:rsidRPr="001801E0" w:rsidRDefault="001801E0" w:rsidP="00FA1698">
      <w:pPr>
        <w:spacing w:after="0"/>
        <w:jc w:val="center"/>
      </w:pPr>
    </w:p>
    <w:p w14:paraId="23F17287" w14:textId="77777777" w:rsidR="005E66A6" w:rsidRDefault="005E66A6" w:rsidP="001801E0">
      <w:pPr>
        <w:jc w:val="center"/>
      </w:pPr>
    </w:p>
    <w:p w14:paraId="00C37C44" w14:textId="77777777" w:rsidR="005E66A6" w:rsidRDefault="005E66A6" w:rsidP="001801E0">
      <w:pPr>
        <w:jc w:val="center"/>
      </w:pPr>
    </w:p>
    <w:p w14:paraId="6682DA4C" w14:textId="77777777" w:rsidR="005E66A6" w:rsidRDefault="005E66A6" w:rsidP="001801E0">
      <w:pPr>
        <w:jc w:val="center"/>
      </w:pPr>
    </w:p>
    <w:p w14:paraId="44FD8C26" w14:textId="77777777" w:rsidR="005E66A6" w:rsidRDefault="005E66A6" w:rsidP="001801E0">
      <w:pPr>
        <w:jc w:val="center"/>
      </w:pPr>
    </w:p>
    <w:p w14:paraId="4DF65A62" w14:textId="77777777" w:rsidR="005E66A6" w:rsidRDefault="005E66A6" w:rsidP="001801E0">
      <w:pPr>
        <w:jc w:val="center"/>
      </w:pPr>
    </w:p>
    <w:p w14:paraId="7EF62D80" w14:textId="77777777" w:rsidR="005E66A6" w:rsidRDefault="005E66A6" w:rsidP="001801E0">
      <w:pPr>
        <w:jc w:val="center"/>
      </w:pPr>
    </w:p>
    <w:p w14:paraId="453C87C7" w14:textId="2753E1EF" w:rsidR="005E66A6" w:rsidRDefault="005E66A6" w:rsidP="001801E0">
      <w:pPr>
        <w:jc w:val="center"/>
      </w:pPr>
    </w:p>
    <w:p w14:paraId="580F4785" w14:textId="77777777" w:rsidR="006602A2" w:rsidRDefault="006602A2" w:rsidP="001801E0">
      <w:pPr>
        <w:jc w:val="center"/>
      </w:pPr>
    </w:p>
    <w:p w14:paraId="3E31B5EF" w14:textId="02135606" w:rsidR="005E66A6" w:rsidRDefault="005E66A6" w:rsidP="001801E0">
      <w:pPr>
        <w:jc w:val="center"/>
      </w:pPr>
    </w:p>
    <w:p w14:paraId="3AD7CD64" w14:textId="03EF4B6D" w:rsidR="00AF6B12" w:rsidRDefault="00AF6B12" w:rsidP="001801E0">
      <w:pPr>
        <w:jc w:val="center"/>
      </w:pPr>
    </w:p>
    <w:p w14:paraId="0E2D53C4" w14:textId="7BF33E65" w:rsidR="00AF6B12" w:rsidRDefault="00AF6B12" w:rsidP="001801E0">
      <w:pPr>
        <w:jc w:val="center"/>
      </w:pPr>
    </w:p>
    <w:p w14:paraId="59E69952" w14:textId="1FDD4258" w:rsidR="00264846" w:rsidRPr="00222948" w:rsidRDefault="00264846" w:rsidP="002648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1529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lastRenderedPageBreak/>
        <w:t>OPĆA PEDAGOGIJA</w:t>
      </w:r>
    </w:p>
    <w:p w14:paraId="372526DA" w14:textId="77777777" w:rsidR="00AF6B12" w:rsidRPr="00AF6B12" w:rsidRDefault="00AF6B12" w:rsidP="00AF6B1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Calibri"/>
          <w:color w:val="222222"/>
          <w:sz w:val="24"/>
          <w:szCs w:val="24"/>
          <w:bdr w:val="none" w:sz="0" w:space="0" w:color="auto" w:frame="1"/>
          <w:lang w:val="en-US"/>
        </w:rPr>
      </w:pPr>
    </w:p>
    <w:p w14:paraId="275056C8" w14:textId="77777777" w:rsidR="00AF6B12" w:rsidRPr="00264846" w:rsidRDefault="00AF6B12" w:rsidP="00AF6B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</w:pPr>
      <w:r w:rsidRPr="0026484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  <w:t>Link za predavanje:</w:t>
      </w:r>
    </w:p>
    <w:p w14:paraId="5CF08CEA" w14:textId="42184819" w:rsidR="00AF6B12" w:rsidRPr="00AF6B12" w:rsidRDefault="00000000" w:rsidP="00AF6B12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val="en-US"/>
        </w:rPr>
      </w:pPr>
      <w:hyperlink r:id="rId6" w:tgtFrame="_blank" w:history="1">
        <w:r w:rsidR="00AF6B12" w:rsidRPr="00AF6B12">
          <w:rPr>
            <w:rFonts w:ascii="inherit" w:eastAsia="Times New Roman" w:hAnsi="inherit" w:cs="Times New Roman"/>
            <w:b/>
            <w:bCs/>
            <w:color w:val="1155CC"/>
            <w:sz w:val="36"/>
            <w:szCs w:val="36"/>
            <w:u w:val="single"/>
            <w:bdr w:val="none" w:sz="0" w:space="0" w:color="auto" w:frame="1"/>
            <w:shd w:val="clear" w:color="auto" w:fill="FFFFFF"/>
          </w:rPr>
          <w:t>meet.google.com/xno-tfzy-ehb</w:t>
        </w:r>
      </w:hyperlink>
      <w:r w:rsidR="00AF6B12" w:rsidRPr="00AF6B1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AF6B12" w:rsidRPr="00AF6B1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/>
        </w:rPr>
        <w:br/>
      </w:r>
      <w:r w:rsidR="00AF6B12" w:rsidRPr="00AF6B1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/>
        </w:rPr>
        <w:br/>
      </w:r>
    </w:p>
    <w:p w14:paraId="1CCA81A9" w14:textId="037125AD" w:rsidR="00AF6B12" w:rsidRPr="006602A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</w:pPr>
      <w:bookmarkStart w:id="0" w:name="_Hlk70963138"/>
      <w:r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Petak, </w:t>
      </w:r>
      <w:r w:rsidR="00344C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3</w:t>
      </w:r>
      <w:r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. </w:t>
      </w:r>
      <w:r w:rsidR="00344C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svibnja</w:t>
      </w:r>
      <w:r w:rsidR="00D15298"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 </w:t>
      </w:r>
      <w:r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202</w:t>
      </w:r>
      <w:r w:rsidR="00344C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4</w:t>
      </w:r>
      <w:r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.</w:t>
      </w:r>
      <w:r w:rsidRPr="006602A2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br/>
      </w:r>
    </w:p>
    <w:p w14:paraId="5E5D75DF" w14:textId="77777777" w:rsidR="00264846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bookmarkStart w:id="1" w:name="_Hlk70962502"/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12-13 sati</w:t>
      </w:r>
    </w:p>
    <w:p w14:paraId="1FDCFBDA" w14:textId="2C906AA3" w:rsidR="00AF6B12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Uvodno predstavljanje</w:t>
      </w:r>
      <w:r w:rsidR="00F83B9E"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 xml:space="preserve"> kolegija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- Opća pedagogija (program, 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polaznici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, studijske obveze)</w:t>
      </w:r>
    </w:p>
    <w:p w14:paraId="7BB68A4C" w14:textId="1DEDEB17" w:rsidR="00AF6B12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14:paraId="2691FA53" w14:textId="444BA047" w:rsidR="0067333C" w:rsidRPr="0067333C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3C20B600" w14:textId="024C6731" w:rsidR="00264846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13-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15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4B8572C2" w14:textId="5C1880B9" w:rsidR="0067333C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Opća pedagogija i odgoj</w:t>
      </w:r>
    </w:p>
    <w:p w14:paraId="1146735C" w14:textId="77777777" w:rsidR="0067333C" w:rsidRPr="00D15298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0FF08C6D" w14:textId="457C8D59" w:rsidR="00264846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56477203" w14:textId="54B81EEB" w:rsidR="0067333C" w:rsidRPr="0067333C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5:20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7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6BB527EA" w14:textId="4EFC8B7C" w:rsidR="00AF6B12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Opća pedagogija</w:t>
      </w:r>
      <w:r w:rsidR="00C805F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dan</w:t>
      </w:r>
      <w:r w:rsidR="0067333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as</w:t>
      </w:r>
    </w:p>
    <w:p w14:paraId="3C56958E" w14:textId="77777777" w:rsidR="00222948" w:rsidRPr="00D15298" w:rsidRDefault="00222948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66503AE9" w14:textId="25F6E777" w:rsidR="00264846" w:rsidRPr="00D15298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7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20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DE156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7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50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1FC926B5" w14:textId="02ADF302" w:rsidR="00AF6B12" w:rsidRPr="00D15298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Zajedničke/i</w:t>
      </w:r>
      <w:r w:rsidR="00AF6B12"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ndividualne konzultacije</w:t>
      </w:r>
    </w:p>
    <w:p w14:paraId="546B6025" w14:textId="4DC914D8" w:rsidR="00264846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br/>
        <w:t>17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:50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9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25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5965D32A" w14:textId="6C1FDE35" w:rsidR="00264846" w:rsidRPr="00D15298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35A1FAA7" w14:textId="257DFA93" w:rsidR="00AF6B12" w:rsidRPr="00D15298" w:rsidRDefault="00C805FF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Odgoj i suvremena škola</w:t>
      </w:r>
    </w:p>
    <w:p w14:paraId="59A1599F" w14:textId="2140447C" w:rsidR="00AF6B12" w:rsidRPr="006602A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br/>
      </w:r>
      <w:bookmarkEnd w:id="0"/>
      <w:bookmarkEnd w:id="1"/>
      <w:r w:rsidRPr="006602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br/>
      </w:r>
    </w:p>
    <w:p w14:paraId="1DF81928" w14:textId="5847FCA5" w:rsidR="00AF6B12" w:rsidRPr="006602A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Subota, </w:t>
      </w:r>
      <w:r w:rsidR="00344C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4</w:t>
      </w:r>
      <w:r w:rsidR="008F2E6F"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.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 </w:t>
      </w:r>
      <w:r w:rsidR="00344C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svibnja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 202</w:t>
      </w:r>
      <w:r w:rsidR="00344C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en-US"/>
        </w:rPr>
        <w:t>4.</w:t>
      </w:r>
    </w:p>
    <w:p w14:paraId="2939D429" w14:textId="77777777" w:rsidR="00222948" w:rsidRPr="006602A2" w:rsidRDefault="00222948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1F772A1" w14:textId="19BFB76F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9-1</w:t>
      </w:r>
      <w:r w:rsidR="006163C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6CF58059" w14:textId="07B8438A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4303B217" w14:textId="5F043EC0" w:rsidR="009F1B57" w:rsidRPr="00020E05" w:rsidRDefault="009F1B57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Nove kompetencije učitelja/nastavnika i cjeloživotno obrazovanje</w:t>
      </w:r>
    </w:p>
    <w:p w14:paraId="3CB545C8" w14:textId="161C22BD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br/>
        <w:t>1</w:t>
      </w:r>
      <w:r w:rsidR="0066543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66543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1142CE38" w14:textId="77777777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72F07AE9" w14:textId="08296D6F" w:rsidR="00C805FF" w:rsidRDefault="00C805FF" w:rsidP="00C8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bookmarkStart w:id="2" w:name="_Hlk70967342"/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Učenici s posebnim potrebama</w:t>
      </w:r>
      <w:r w:rsidR="00520E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1.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(razvojni poremećaji</w:t>
      </w:r>
      <w:r w:rsidR="009460A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, suradnja s roditeljima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)</w:t>
      </w:r>
    </w:p>
    <w:p w14:paraId="1EB7DE5C" w14:textId="77777777" w:rsidR="006163C7" w:rsidRDefault="006163C7" w:rsidP="00C8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1637C3EA" w14:textId="02756253" w:rsidR="006163C7" w:rsidRPr="00020E05" w:rsidRDefault="006163C7" w:rsidP="006163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9460A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4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9460A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6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74639928" w14:textId="77777777" w:rsidR="006163C7" w:rsidRPr="00020E05" w:rsidRDefault="006163C7" w:rsidP="006163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0D52A48F" w14:textId="4CBC8208" w:rsidR="006163C7" w:rsidRPr="00020E05" w:rsidRDefault="006163C7" w:rsidP="00C8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Učenici s posebnim potrebama</w:t>
      </w:r>
      <w:r w:rsidR="00520E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2. 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(poremećaji u ponašanju</w:t>
      </w:r>
      <w:r w:rsidR="00520E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, daroviti učenici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)</w:t>
      </w:r>
    </w:p>
    <w:bookmarkEnd w:id="2"/>
    <w:p w14:paraId="4EADBFD0" w14:textId="77777777" w:rsidR="009460A8" w:rsidRDefault="009460A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25F175A4" w14:textId="16A8395F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9460A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6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</w:t>
      </w:r>
      <w:r w:rsidR="00E875C5"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16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:25 sati</w:t>
      </w:r>
    </w:p>
    <w:p w14:paraId="3B3AEB7F" w14:textId="21333A91" w:rsidR="00222948" w:rsidRPr="00EA4C3C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Zajedničke/individualne konzultacije</w:t>
      </w:r>
      <w:r w:rsidR="006654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 xml:space="preserve"> </w:t>
      </w:r>
      <w:r w:rsidR="00665437" w:rsidRPr="00EA4C3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(pripreme za panel-raspravu)</w:t>
      </w:r>
    </w:p>
    <w:p w14:paraId="6D58E630" w14:textId="0683A378" w:rsidR="00E875C5" w:rsidRPr="006602A2" w:rsidRDefault="00E875C5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2C4D0834" w14:textId="4BFC1F29" w:rsidR="00D15298" w:rsidRDefault="00D15298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22443526" w14:textId="77777777" w:rsidR="00EA4C3C" w:rsidRDefault="00EA4C3C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en-US"/>
        </w:rPr>
      </w:pPr>
    </w:p>
    <w:p w14:paraId="3F843C55" w14:textId="3D3030B8" w:rsidR="00E875C5" w:rsidRPr="006602A2" w:rsidRDefault="00E875C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lastRenderedPageBreak/>
        <w:t>Petak, </w:t>
      </w:r>
      <w:r w:rsidR="000454D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1</w:t>
      </w:r>
      <w:r w:rsidR="00344C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0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. </w:t>
      </w:r>
      <w:r w:rsidR="00344C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svibnja</w:t>
      </w:r>
      <w:r w:rsidR="008F2E6F"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 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202</w:t>
      </w:r>
      <w:r w:rsidR="00344C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4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.</w:t>
      </w:r>
      <w:r w:rsidRPr="0066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br/>
      </w:r>
    </w:p>
    <w:p w14:paraId="4F0B5142" w14:textId="38D15CCC" w:rsidR="00E875C5" w:rsidRPr="00D15298" w:rsidRDefault="00E875C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C83C5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9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00393CA7" w14:textId="6CFC94B2" w:rsidR="00E875C5" w:rsidRPr="00D15298" w:rsidRDefault="00E875C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</w:t>
      </w:r>
      <w:r w:rsidR="00E67EA7"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anel-rasprava</w:t>
      </w:r>
    </w:p>
    <w:p w14:paraId="6EB5F016" w14:textId="198DDBD5" w:rsidR="00E67EA7" w:rsidRPr="00D15298" w:rsidRDefault="00E67EA7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DC40D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44CA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sati: </w:t>
      </w:r>
      <w:r w:rsidR="008F2E6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Suvremena škola</w:t>
      </w:r>
    </w:p>
    <w:p w14:paraId="54C86364" w14:textId="1307F609" w:rsidR="00E67EA7" w:rsidRPr="00D15298" w:rsidRDefault="00E67EA7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DC40D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44CA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</w:t>
      </w:r>
      <w:r w:rsidR="00B81B7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15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sati: Suradnja škole i obitelji</w:t>
      </w:r>
    </w:p>
    <w:p w14:paraId="2699E6A5" w14:textId="75B44860" w:rsidR="00E67EA7" w:rsidRPr="00D15298" w:rsidRDefault="00E67EA7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DC40D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5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344CA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6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44CA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sati: Učenici s posebnim potrebama u školi</w:t>
      </w:r>
    </w:p>
    <w:p w14:paraId="79321052" w14:textId="688A2B94" w:rsidR="00E67EA7" w:rsidRPr="00D15298" w:rsidRDefault="00E67EA7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344CA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6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44CA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344CA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8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sati: </w:t>
      </w:r>
      <w:r w:rsidR="00C83C5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Uloga u</w:t>
      </w:r>
      <w:r w:rsidR="008F2E6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čitelj</w:t>
      </w:r>
      <w:r w:rsidR="00C83C5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a</w:t>
      </w:r>
      <w:r w:rsidR="008F2E6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/nastavnik</w:t>
      </w:r>
      <w:r w:rsidR="00C83C5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a</w:t>
      </w:r>
      <w:r w:rsidR="008F2E6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u školi</w:t>
      </w:r>
    </w:p>
    <w:p w14:paraId="2F6522B4" w14:textId="77777777" w:rsidR="008F2E6F" w:rsidRPr="00D15298" w:rsidRDefault="008F2E6F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25F3DFF9" w14:textId="57B49C5D" w:rsidR="00F83B9E" w:rsidRPr="00D15298" w:rsidRDefault="00F83B9E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344CA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8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-19:25</w:t>
      </w:r>
    </w:p>
    <w:p w14:paraId="6E3BB1E1" w14:textId="460AB5E6" w:rsidR="00B81B78" w:rsidRDefault="00CA6BF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Upute</w:t>
      </w:r>
      <w:r w:rsidR="00B81B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 xml:space="preserve"> za kolokvij/ispit</w:t>
      </w:r>
    </w:p>
    <w:p w14:paraId="554DD259" w14:textId="5D325034" w:rsidR="00E875C5" w:rsidRPr="00D15298" w:rsidRDefault="008F2E6F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 xml:space="preserve">Završetak nastave </w:t>
      </w:r>
    </w:p>
    <w:p w14:paraId="5E178B87" w14:textId="716B1DDE" w:rsidR="00E875C5" w:rsidRPr="00D15298" w:rsidRDefault="00E875C5" w:rsidP="00674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br/>
      </w:r>
    </w:p>
    <w:p w14:paraId="51E9D8B0" w14:textId="6CE39140" w:rsidR="00AF6B12" w:rsidRPr="00020E05" w:rsidRDefault="00180F57" w:rsidP="00AF6B12">
      <w:pPr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FF"/>
          <w:sz w:val="24"/>
          <w:szCs w:val="24"/>
          <w:lang w:val="en-US"/>
        </w:rPr>
      </w:pPr>
      <w:r w:rsidRPr="00020E05">
        <w:rPr>
          <w:rFonts w:ascii="inherit" w:eastAsia="Times New Roman" w:hAnsi="inherit" w:cs="Calibri"/>
          <w:b/>
          <w:bCs/>
          <w:color w:val="0000FF"/>
          <w:sz w:val="24"/>
          <w:szCs w:val="24"/>
          <w:highlight w:val="green"/>
          <w:bdr w:val="none" w:sz="0" w:space="0" w:color="auto" w:frame="1"/>
          <w:lang w:val="en-US"/>
        </w:rPr>
        <w:t>Literatura za ispit:</w:t>
      </w:r>
      <w:r w:rsidR="00AF6B12" w:rsidRPr="00020E05">
        <w:rPr>
          <w:rFonts w:ascii="inherit" w:eastAsia="Times New Roman" w:hAnsi="inherit" w:cs="Calibri"/>
          <w:b/>
          <w:bCs/>
          <w:color w:val="0000FF"/>
          <w:sz w:val="24"/>
          <w:szCs w:val="24"/>
          <w:bdr w:val="none" w:sz="0" w:space="0" w:color="auto" w:frame="1"/>
          <w:lang w:val="en-US"/>
        </w:rPr>
        <w:br/>
      </w:r>
    </w:p>
    <w:p w14:paraId="3AF63761" w14:textId="0DD66843" w:rsidR="00AF6B12" w:rsidRPr="00D031D3" w:rsidRDefault="006602A2" w:rsidP="006602A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Gary, T. (2015), </w:t>
      </w:r>
      <w:r w:rsidRPr="00D031D3">
        <w:rPr>
          <w:rFonts w:ascii="Times New Roman" w:hAnsi="Times New Roman" w:cs="Times New Roman"/>
          <w:i/>
          <w:color w:val="0000FF"/>
          <w:sz w:val="24"/>
          <w:szCs w:val="24"/>
        </w:rPr>
        <w:t>Kratak uvod u pedagogiju</w:t>
      </w:r>
      <w:r w:rsidRPr="00D031D3">
        <w:rPr>
          <w:rFonts w:ascii="Times New Roman" w:hAnsi="Times New Roman" w:cs="Times New Roman"/>
          <w:color w:val="0000FF"/>
          <w:sz w:val="24"/>
          <w:szCs w:val="24"/>
        </w:rPr>
        <w:t>. Zagreb, Educa.</w:t>
      </w:r>
    </w:p>
    <w:p w14:paraId="32D6D0FC" w14:textId="7327782D" w:rsidR="006602A2" w:rsidRPr="00D031D3" w:rsidRDefault="006602A2" w:rsidP="006602A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Hrvatić, N. (2013.), Pedagogija i kultura, U: Hrvatić, N., Klapan, A. (ur.) 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Pedagogija i kultura: teorijsko-metodološka određenja pedagogijske znanosti</w:t>
      </w:r>
      <w:r w:rsidRPr="00D031D3">
        <w:rPr>
          <w:rFonts w:ascii="Times New Roman" w:hAnsi="Times New Roman" w:cs="Times New Roman"/>
          <w:color w:val="0000FF"/>
          <w:sz w:val="24"/>
          <w:szCs w:val="24"/>
        </w:rPr>
        <w:t>, (str. 152-161) svezak 1., Zagreb, Hrvatsko pedagogijsko društvo.</w:t>
      </w:r>
    </w:p>
    <w:p w14:paraId="4C3A3C53" w14:textId="423FEA18" w:rsidR="006602A2" w:rsidRPr="00D031D3" w:rsidRDefault="006602A2" w:rsidP="006602A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Hrvatić, N. (2013), Odgoj, kompetencije i solidarnost: sastavnice školskog kurikuluma, U: Mandarić, V.B., Razum, R. (ur.), 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Solidarnost i znanje kao odgojno-obrazovne vrjednote</w:t>
      </w: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 (str. 125-142), Zagreb, Glas Koncila.</w:t>
      </w:r>
    </w:p>
    <w:p w14:paraId="29048591" w14:textId="7B0A7F2F" w:rsidR="006602A2" w:rsidRDefault="006602A2" w:rsidP="006602A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Hrvatić, N. (2018.), Pedagoška prevencija i resocijalizacija poremećaja u ponašanju. U. Hrvatić, N. (ur.), 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Pedagogija, obrazovanje i nastava</w:t>
      </w: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 (str. 22-31), Mostar, Fakultet prirodoslovno-matematičkih i odgojnih znanosti Sveučilišta u Mostaru.</w:t>
      </w:r>
    </w:p>
    <w:p w14:paraId="542A9937" w14:textId="4308308F" w:rsidR="00C74BC6" w:rsidRDefault="00C74BC6" w:rsidP="00C74B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74BC6">
        <w:rPr>
          <w:rFonts w:ascii="Times New Roman" w:hAnsi="Times New Roman" w:cs="Times New Roman"/>
          <w:color w:val="0000FF"/>
          <w:sz w:val="24"/>
          <w:szCs w:val="24"/>
        </w:rPr>
        <w:t>Hrvatić, N. (2021), Podzastupljene i ranjive skupine: potrebe i mogućnosti, U. Ćosić, N. (ur.), Međunarodna konferencija - Kultura različitosti: podzastupljene i ranjive skupine u muzejskom okruženju  (str. 89-100), Zagreb: Tiflološki muzej u Zagrebu.</w:t>
      </w:r>
    </w:p>
    <w:p w14:paraId="2C3BB505" w14:textId="6301D921" w:rsidR="00C74BC6" w:rsidRPr="00DE1562" w:rsidRDefault="00DE1562" w:rsidP="00DE15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E1562">
        <w:rPr>
          <w:rFonts w:ascii="Times New Roman" w:hAnsi="Times New Roman" w:cs="Times New Roman"/>
          <w:color w:val="0000FF"/>
          <w:sz w:val="24"/>
          <w:szCs w:val="24"/>
        </w:rPr>
        <w:t>Mušanović, M., Lukaš, M. (2011), Osnove pedagogije, Rijeka, Hrvatsko futurološko društvo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753BFF97" w14:textId="77777777" w:rsidR="006602A2" w:rsidRPr="00DE1562" w:rsidRDefault="006602A2" w:rsidP="00DE1562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1EAE5791" w14:textId="6EE120EE" w:rsidR="00D031D3" w:rsidRDefault="00D031D3" w:rsidP="00180F57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D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o </w:t>
      </w:r>
      <w:r w:rsidR="00EF7A3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srijede </w:t>
      </w:r>
      <w:r w:rsidR="00344CA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8</w:t>
      </w:r>
      <w:r w:rsidR="00EF7A3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. </w:t>
      </w:r>
      <w:r w:rsidR="00344CA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svibnja</w:t>
      </w:r>
      <w:r w:rsidR="00EF7A3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D031D3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202</w:t>
      </w:r>
      <w:r w:rsidR="00344CA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4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potrebno je 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slati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naslov panel-rasprave koju ste izabrali za aktivno sudjelovanje i </w:t>
      </w:r>
      <w:r w:rsidRPr="006926E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sažetak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Vašeg uvodnog izlaganja (1-2 stranice).</w:t>
      </w:r>
    </w:p>
    <w:p w14:paraId="2FE17C37" w14:textId="26F9478F" w:rsidR="006602A2" w:rsidRPr="00D15298" w:rsidRDefault="006602A2" w:rsidP="00180F57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Članke 2.,3.,4.</w:t>
      </w:r>
      <w:r w:rsidR="00DE1562">
        <w:rPr>
          <w:rFonts w:ascii="Times New Roman" w:hAnsi="Times New Roman" w:cs="Times New Roman"/>
          <w:i/>
          <w:iCs/>
          <w:color w:val="0000FF"/>
          <w:sz w:val="24"/>
          <w:szCs w:val="24"/>
        </w:rPr>
        <w:t>,5</w:t>
      </w: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p</w:t>
      </w:r>
      <w:r w:rsidR="00F83B9E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olaznici</w:t>
      </w: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će dobiti na početku nastave u elektroničkoj formi, kao i prezentacije s predavanja</w:t>
      </w:r>
      <w:r w:rsidRPr="00D15298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7B463598" w14:textId="3AD10CC0" w:rsidR="00180F57" w:rsidRPr="00D15298" w:rsidRDefault="00F83B9E" w:rsidP="00180F57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N</w:t>
      </w:r>
      <w:r w:rsidR="00180F57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ačin i sadržaj</w:t>
      </w:r>
      <w:r w:rsidR="00E03AC5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vrednovanja/</w:t>
      </w:r>
      <w:r w:rsidR="00180F57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ispita</w:t>
      </w: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iz kolegija Opća pedagogija dogovoriti će se na početku i tijekom održavanja nastave</w:t>
      </w:r>
      <w:r w:rsidR="00E03AC5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</w:p>
    <w:p w14:paraId="714B166A" w14:textId="77777777" w:rsidR="00264846" w:rsidRPr="001801E0" w:rsidRDefault="00264846" w:rsidP="001801E0">
      <w:pPr>
        <w:jc w:val="center"/>
      </w:pPr>
    </w:p>
    <w:sectPr w:rsidR="00264846" w:rsidRPr="0018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RomNo9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39"/>
    <w:multiLevelType w:val="multilevel"/>
    <w:tmpl w:val="15A2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B57B1"/>
    <w:multiLevelType w:val="hybridMultilevel"/>
    <w:tmpl w:val="E19A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F5A1F"/>
    <w:multiLevelType w:val="hybridMultilevel"/>
    <w:tmpl w:val="2A2EA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57195">
    <w:abstractNumId w:val="2"/>
  </w:num>
  <w:num w:numId="2" w16cid:durableId="446855480">
    <w:abstractNumId w:val="0"/>
  </w:num>
  <w:num w:numId="3" w16cid:durableId="145151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00"/>
    <w:rsid w:val="00020E05"/>
    <w:rsid w:val="000454D8"/>
    <w:rsid w:val="000A3330"/>
    <w:rsid w:val="001635E6"/>
    <w:rsid w:val="001801E0"/>
    <w:rsid w:val="00180F57"/>
    <w:rsid w:val="00196798"/>
    <w:rsid w:val="001D10C1"/>
    <w:rsid w:val="00202108"/>
    <w:rsid w:val="00222948"/>
    <w:rsid w:val="002241A2"/>
    <w:rsid w:val="00247EDF"/>
    <w:rsid w:val="00264846"/>
    <w:rsid w:val="00310644"/>
    <w:rsid w:val="00317DD9"/>
    <w:rsid w:val="00344CAC"/>
    <w:rsid w:val="003E561E"/>
    <w:rsid w:val="004738DF"/>
    <w:rsid w:val="004E1AD6"/>
    <w:rsid w:val="00520EA0"/>
    <w:rsid w:val="00545F23"/>
    <w:rsid w:val="005576C0"/>
    <w:rsid w:val="00570285"/>
    <w:rsid w:val="0058334B"/>
    <w:rsid w:val="005E66A6"/>
    <w:rsid w:val="006163C7"/>
    <w:rsid w:val="00640FB0"/>
    <w:rsid w:val="006602A2"/>
    <w:rsid w:val="00665437"/>
    <w:rsid w:val="0067333C"/>
    <w:rsid w:val="006746BF"/>
    <w:rsid w:val="006926EC"/>
    <w:rsid w:val="00704947"/>
    <w:rsid w:val="00766010"/>
    <w:rsid w:val="00864A7A"/>
    <w:rsid w:val="00891007"/>
    <w:rsid w:val="008F2E6F"/>
    <w:rsid w:val="00925508"/>
    <w:rsid w:val="009460A8"/>
    <w:rsid w:val="00955200"/>
    <w:rsid w:val="009A6AC8"/>
    <w:rsid w:val="009D69BF"/>
    <w:rsid w:val="009F1B57"/>
    <w:rsid w:val="009F5546"/>
    <w:rsid w:val="00A24138"/>
    <w:rsid w:val="00A43D0F"/>
    <w:rsid w:val="00A5769C"/>
    <w:rsid w:val="00A62142"/>
    <w:rsid w:val="00A6774F"/>
    <w:rsid w:val="00A921F5"/>
    <w:rsid w:val="00AB6881"/>
    <w:rsid w:val="00AE3185"/>
    <w:rsid w:val="00AE7F66"/>
    <w:rsid w:val="00AF6B12"/>
    <w:rsid w:val="00B751C7"/>
    <w:rsid w:val="00B81B78"/>
    <w:rsid w:val="00BA159C"/>
    <w:rsid w:val="00BB5BF0"/>
    <w:rsid w:val="00BB5C96"/>
    <w:rsid w:val="00C12222"/>
    <w:rsid w:val="00C1784A"/>
    <w:rsid w:val="00C74BC6"/>
    <w:rsid w:val="00C805FF"/>
    <w:rsid w:val="00C83C5B"/>
    <w:rsid w:val="00C94158"/>
    <w:rsid w:val="00C948AD"/>
    <w:rsid w:val="00CA1A14"/>
    <w:rsid w:val="00CA6BF5"/>
    <w:rsid w:val="00D031D3"/>
    <w:rsid w:val="00D15298"/>
    <w:rsid w:val="00D17DED"/>
    <w:rsid w:val="00D422B6"/>
    <w:rsid w:val="00DC40D9"/>
    <w:rsid w:val="00DE1562"/>
    <w:rsid w:val="00DE2FAD"/>
    <w:rsid w:val="00DE4BB6"/>
    <w:rsid w:val="00E03AC5"/>
    <w:rsid w:val="00E67EA7"/>
    <w:rsid w:val="00E8553D"/>
    <w:rsid w:val="00E875C5"/>
    <w:rsid w:val="00E96B00"/>
    <w:rsid w:val="00EA4C3C"/>
    <w:rsid w:val="00EA77ED"/>
    <w:rsid w:val="00EE7C28"/>
    <w:rsid w:val="00EF7A35"/>
    <w:rsid w:val="00F054FC"/>
    <w:rsid w:val="00F46E10"/>
    <w:rsid w:val="00F83B9E"/>
    <w:rsid w:val="00F84A34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D252"/>
  <w15:chartTrackingRefBased/>
  <w15:docId w15:val="{CE97538A-A4C4-4744-9773-51E9F526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RomNo9L" w:eastAsiaTheme="minorHAnsi" w:hAnsi="NimbusRomNo9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E96B0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96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96B00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88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158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46E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xno-tfzy-eh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Grbešić</dc:creator>
  <cp:keywords/>
  <dc:description/>
  <cp:lastModifiedBy>Neven Hrvatić</cp:lastModifiedBy>
  <cp:revision>10</cp:revision>
  <cp:lastPrinted>2021-04-12T10:01:00Z</cp:lastPrinted>
  <dcterms:created xsi:type="dcterms:W3CDTF">2023-04-16T13:03:00Z</dcterms:created>
  <dcterms:modified xsi:type="dcterms:W3CDTF">2024-04-27T06:00:00Z</dcterms:modified>
</cp:coreProperties>
</file>